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13D6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Umowy Partnerstwa dla realizacji polityki spójności w Polsce 2021-2027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13D62" w:rsidRPr="00A06425" w:rsidTr="00A06425">
        <w:tc>
          <w:tcPr>
            <w:tcW w:w="562" w:type="dxa"/>
            <w:shd w:val="clear" w:color="auto" w:fill="auto"/>
          </w:tcPr>
          <w:p w:rsidR="00A13D62" w:rsidRPr="00A06425" w:rsidRDefault="00A13D6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0C031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13D62" w:rsidRPr="00A06425" w:rsidRDefault="00A13D6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13D62" w:rsidRPr="007200AA" w:rsidRDefault="00A13D6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Wprowadzenie, </w:t>
            </w:r>
            <w:r w:rsidR="00C1755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s.</w:t>
            </w:r>
            <w:r w:rsidR="00C175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A13D62" w:rsidRPr="007200AA" w:rsidRDefault="00A13D62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Propozycja uzupełnienia tekstu. W projekcie dokumentu znajdują się również odniesienia do </w:t>
            </w:r>
            <w:r w:rsidRPr="007200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Zalecenia Rady w sprawie krajowego programu reform Polski na rok </w:t>
            </w:r>
            <w:r w:rsidRPr="007200A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2020</w:t>
            </w:r>
            <w:r w:rsidRPr="007200A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zawierającymi opinię Rady Unii Europejskiej na temat przedstawionego przez Polskę programu konwergencji na 2020 r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. (np. str. 11,20,162).</w:t>
            </w:r>
          </w:p>
        </w:tc>
        <w:tc>
          <w:tcPr>
            <w:tcW w:w="5812" w:type="dxa"/>
            <w:shd w:val="clear" w:color="auto" w:fill="auto"/>
          </w:tcPr>
          <w:p w:rsidR="00A13D62" w:rsidRPr="007200AA" w:rsidRDefault="00A13D62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Zakres polityki spójności dla Polski kształtowany jest również poprzez </w:t>
            </w:r>
            <w:r w:rsidRPr="007200AA">
              <w:rPr>
                <w:rFonts w:asciiTheme="minorHAnsi" w:hAnsiTheme="minorHAnsi" w:cstheme="minorHAnsi"/>
                <w:iCs/>
                <w:sz w:val="22"/>
                <w:szCs w:val="22"/>
              </w:rPr>
              <w:t>Zalecenie Rady w sprawie krajowego programu reform Polski na rok 2019, zawierającymi opinię Rady Unii Europejskiej na temat przedstawionego przez Polskę programu konwergencji na 2019 r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oraz </w:t>
            </w:r>
            <w:r w:rsidRPr="007200AA">
              <w:rPr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Zalecenie Rady w sprawie krajowego programu reform Polski na rok 2020, zawierającymi opinię Rady Unii Europejskiej na temat przedstawionego przez Polskę programu konwergencji na 2020 r</w:t>
            </w:r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., 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w którym kluczowe są rekomendacje o charakterze inwestycyjnym</w:t>
            </w:r>
            <w:r w:rsidR="00C175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13D62" w:rsidRPr="007200AA" w:rsidRDefault="00A13D62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D62" w:rsidRPr="00A06425" w:rsidTr="00A06425">
        <w:tc>
          <w:tcPr>
            <w:tcW w:w="562" w:type="dxa"/>
            <w:shd w:val="clear" w:color="auto" w:fill="auto"/>
          </w:tcPr>
          <w:p w:rsidR="00A13D62" w:rsidRPr="00A06425" w:rsidRDefault="00A13D6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0C031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13D62" w:rsidRPr="00A06425" w:rsidRDefault="00A13D6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13D62" w:rsidRPr="007200AA" w:rsidRDefault="00A13D62" w:rsidP="00A13D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C175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Cele polityki spójności </w:t>
            </w:r>
            <w:r w:rsidR="00C1755B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i oczekiwane</w:t>
            </w:r>
          </w:p>
          <w:p w:rsidR="00A13D62" w:rsidRPr="007200AA" w:rsidRDefault="00A13D62" w:rsidP="00C1755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rezultaty w Polsce, s. 7</w:t>
            </w:r>
          </w:p>
        </w:tc>
        <w:tc>
          <w:tcPr>
            <w:tcW w:w="4678" w:type="dxa"/>
            <w:shd w:val="clear" w:color="auto" w:fill="auto"/>
          </w:tcPr>
          <w:p w:rsidR="00A13D62" w:rsidRPr="007200AA" w:rsidRDefault="00A13D62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 ramach przedstawionego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200AA">
              <w:rPr>
                <w:rFonts w:asciiTheme="minorHAnsi" w:hAnsiTheme="minorHAnsi" w:cstheme="minorHAnsi"/>
                <w:strike/>
                <w:sz w:val="22"/>
                <w:szCs w:val="22"/>
              </w:rPr>
              <w:t xml:space="preserve">Na podstawie ogłoszonego 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w maju 2020 r. Europejskiego </w:t>
            </w:r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Instrumentu </w:t>
            </w:r>
            <w:r w:rsidRPr="007200AA">
              <w:rPr>
                <w:rFonts w:asciiTheme="minorHAnsi" w:hAnsiTheme="minorHAnsi" w:cstheme="minorHAnsi"/>
                <w:strike/>
                <w:sz w:val="22"/>
                <w:szCs w:val="22"/>
              </w:rPr>
              <w:t>Planu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 Odbudowy i jego filaru pn. Instrument na rzecz Odbudowy i Zwiększania Odporności w Polsce jest przygotowywany Krajowy Plan Odbudowy </w:t>
            </w:r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 Zwiększania Odporności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 (KPO), który będzie uzupełniał interwencje polityki spójności w okresie 2021-2027.</w:t>
            </w:r>
          </w:p>
        </w:tc>
        <w:tc>
          <w:tcPr>
            <w:tcW w:w="5812" w:type="dxa"/>
            <w:shd w:val="clear" w:color="auto" w:fill="auto"/>
          </w:tcPr>
          <w:p w:rsidR="00A13D62" w:rsidRPr="007200AA" w:rsidRDefault="00A13D62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Modyfikacje doprecyzowujące tekst. Europejski Instrument Odbudowy to polskie tłumaczenie </w:t>
            </w:r>
            <w:proofErr w:type="spellStart"/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Next</w:t>
            </w:r>
            <w:proofErr w:type="spellEnd"/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Generation</w:t>
            </w:r>
            <w:proofErr w:type="spellEnd"/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 EU.</w:t>
            </w:r>
          </w:p>
        </w:tc>
        <w:tc>
          <w:tcPr>
            <w:tcW w:w="1359" w:type="dxa"/>
          </w:tcPr>
          <w:p w:rsidR="00A13D62" w:rsidRPr="007200AA" w:rsidRDefault="00A13D62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13D62" w:rsidRPr="00A06425" w:rsidTr="00A06425">
        <w:tc>
          <w:tcPr>
            <w:tcW w:w="562" w:type="dxa"/>
            <w:shd w:val="clear" w:color="auto" w:fill="auto"/>
          </w:tcPr>
          <w:p w:rsidR="00A13D62" w:rsidRPr="00A06425" w:rsidRDefault="00A13D62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0C031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13D62" w:rsidRPr="00A06425" w:rsidRDefault="00A13D6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13D62" w:rsidRPr="007200AA" w:rsidRDefault="00A13D6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6.2</w:t>
            </w:r>
            <w:r w:rsidR="00C175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 Spis skrótów, s. 274</w:t>
            </w:r>
          </w:p>
        </w:tc>
        <w:tc>
          <w:tcPr>
            <w:tcW w:w="4678" w:type="dxa"/>
            <w:shd w:val="clear" w:color="auto" w:fill="auto"/>
          </w:tcPr>
          <w:p w:rsidR="00A13D62" w:rsidRPr="007200AA" w:rsidRDefault="00A13D62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CSR – (ang. Country-</w:t>
            </w:r>
            <w:proofErr w:type="spellStart"/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Specific</w:t>
            </w:r>
            <w:proofErr w:type="spellEnd"/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Recommendations</w:t>
            </w:r>
            <w:proofErr w:type="spellEnd"/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) Zalecenia </w:t>
            </w:r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Rady UE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  dla poszczególnych państw członkowskich</w:t>
            </w:r>
          </w:p>
        </w:tc>
        <w:tc>
          <w:tcPr>
            <w:tcW w:w="5812" w:type="dxa"/>
            <w:shd w:val="clear" w:color="auto" w:fill="auto"/>
          </w:tcPr>
          <w:p w:rsidR="00A13D62" w:rsidRPr="007200AA" w:rsidRDefault="00A13D62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Uwaga doprecyzowująca</w:t>
            </w:r>
            <w:r w:rsidR="007200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13D62" w:rsidRPr="007200AA" w:rsidRDefault="00A13D62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00AA" w:rsidRPr="00A06425" w:rsidTr="00A06425">
        <w:tc>
          <w:tcPr>
            <w:tcW w:w="562" w:type="dxa"/>
            <w:shd w:val="clear" w:color="auto" w:fill="auto"/>
          </w:tcPr>
          <w:p w:rsidR="007200AA" w:rsidRPr="00A06425" w:rsidRDefault="007200A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0C031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200AA" w:rsidRPr="00A06425" w:rsidRDefault="007200A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7200AA" w:rsidRPr="007200AA" w:rsidRDefault="007200A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6.2</w:t>
            </w:r>
            <w:r w:rsidR="00C175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 xml:space="preserve"> Spis skrótów, s. 274</w:t>
            </w:r>
          </w:p>
        </w:tc>
        <w:tc>
          <w:tcPr>
            <w:tcW w:w="4678" w:type="dxa"/>
            <w:shd w:val="clear" w:color="auto" w:fill="auto"/>
          </w:tcPr>
          <w:p w:rsidR="007200AA" w:rsidRPr="007200AA" w:rsidRDefault="007200AA" w:rsidP="007200A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KPO – Plan Odbudowy i Wzmacniania Odporności (ang. </w:t>
            </w:r>
            <w:proofErr w:type="spellStart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Recovery</w:t>
            </w:r>
            <w:proofErr w:type="spellEnd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and </w:t>
            </w:r>
            <w:proofErr w:type="spellStart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Resilience</w:t>
            </w:r>
            <w:proofErr w:type="spellEnd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Plan)</w:t>
            </w:r>
          </w:p>
          <w:p w:rsidR="007200AA" w:rsidRPr="007200AA" w:rsidRDefault="007200AA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REACT EU – Wsparcie na rzecz odbudowy służącej spójności oraz terytoriom Europy  (ang. </w:t>
            </w:r>
            <w:proofErr w:type="spellStart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Recovery</w:t>
            </w:r>
            <w:proofErr w:type="spellEnd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Assistance for </w:t>
            </w:r>
            <w:proofErr w:type="spellStart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Cohesion</w:t>
            </w:r>
            <w:proofErr w:type="spellEnd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and the </w:t>
            </w:r>
            <w:proofErr w:type="spellStart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Territories</w:t>
            </w:r>
            <w:proofErr w:type="spellEnd"/>
            <w:r w:rsidRPr="007200A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of Europe)</w:t>
            </w:r>
          </w:p>
        </w:tc>
        <w:tc>
          <w:tcPr>
            <w:tcW w:w="5812" w:type="dxa"/>
            <w:shd w:val="clear" w:color="auto" w:fill="auto"/>
          </w:tcPr>
          <w:p w:rsidR="007200AA" w:rsidRPr="007200AA" w:rsidRDefault="007200AA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00AA">
              <w:rPr>
                <w:rFonts w:asciiTheme="minorHAnsi" w:hAnsiTheme="minorHAnsi" w:cstheme="minorHAnsi"/>
                <w:sz w:val="22"/>
                <w:szCs w:val="22"/>
              </w:rPr>
              <w:t>W spisie skrótów brakuje KPO i REACT EU.</w:t>
            </w:r>
          </w:p>
        </w:tc>
        <w:tc>
          <w:tcPr>
            <w:tcW w:w="1359" w:type="dxa"/>
          </w:tcPr>
          <w:p w:rsidR="007200AA" w:rsidRPr="007200AA" w:rsidRDefault="007200AA" w:rsidP="007200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C0314"/>
    <w:rsid w:val="00140BE8"/>
    <w:rsid w:val="0019648E"/>
    <w:rsid w:val="002715B2"/>
    <w:rsid w:val="003124D1"/>
    <w:rsid w:val="003B4105"/>
    <w:rsid w:val="00481489"/>
    <w:rsid w:val="004D086F"/>
    <w:rsid w:val="005F6527"/>
    <w:rsid w:val="006705EC"/>
    <w:rsid w:val="006E16E9"/>
    <w:rsid w:val="00710A8A"/>
    <w:rsid w:val="007200AA"/>
    <w:rsid w:val="00807385"/>
    <w:rsid w:val="00944932"/>
    <w:rsid w:val="009E5FDB"/>
    <w:rsid w:val="00A06425"/>
    <w:rsid w:val="00A13D62"/>
    <w:rsid w:val="00AB6169"/>
    <w:rsid w:val="00AC7796"/>
    <w:rsid w:val="00B606AC"/>
    <w:rsid w:val="00B871B6"/>
    <w:rsid w:val="00C1755B"/>
    <w:rsid w:val="00C64B1B"/>
    <w:rsid w:val="00CD5EB0"/>
    <w:rsid w:val="00E14C33"/>
    <w:rsid w:val="00F5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175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17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A51EB-0A30-465F-8170-04773E54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2</cp:revision>
  <dcterms:created xsi:type="dcterms:W3CDTF">2021-09-30T08:41:00Z</dcterms:created>
  <dcterms:modified xsi:type="dcterms:W3CDTF">2021-09-30T08:41:00Z</dcterms:modified>
</cp:coreProperties>
</file>